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98D" w14:textId="20A53A84" w:rsidR="00E11EFE" w:rsidRDefault="00E11EFE" w:rsidP="00E11EFE">
      <w:pPr>
        <w:rPr>
          <w:b/>
          <w:bCs/>
        </w:rPr>
      </w:pPr>
      <w:r>
        <w:rPr>
          <w:b/>
          <w:bCs/>
        </w:rPr>
        <w:t>Bashaw Elementary Family/School Compact</w:t>
      </w:r>
    </w:p>
    <w:p w14:paraId="775CF288" w14:textId="77777777" w:rsidR="00E11EFE" w:rsidRDefault="00E11EFE" w:rsidP="00E11EFE">
      <w:pPr>
        <w:rPr>
          <w:b/>
          <w:bCs/>
        </w:rPr>
      </w:pPr>
    </w:p>
    <w:p w14:paraId="15B756E4" w14:textId="428B5C33" w:rsidR="00E11EFE" w:rsidRPr="00E11EFE" w:rsidRDefault="00E11EFE" w:rsidP="00E11EFE">
      <w:r w:rsidRPr="00E11EFE">
        <w:rPr>
          <w:b/>
          <w:bCs/>
        </w:rPr>
        <w:t>Bashaw Elementary Staff</w:t>
      </w:r>
    </w:p>
    <w:p w14:paraId="358D24EC" w14:textId="77777777" w:rsidR="00E11EFE" w:rsidRPr="00E11EFE" w:rsidRDefault="00E11EFE" w:rsidP="00E11EFE">
      <w:r w:rsidRPr="00E11EFE">
        <w:t xml:space="preserve">Will provide high-quality curriculum and instruction in a supportive and engaging learning environment to prepare each student to be an effective and self-directed contributor in a global society and enable students to meet state standards and be college and career ready. We will: </w:t>
      </w:r>
    </w:p>
    <w:p w14:paraId="02CE3F24" w14:textId="77777777" w:rsidR="00E11EFE" w:rsidRPr="00E11EFE" w:rsidRDefault="00E11EFE" w:rsidP="00E11EFE">
      <w:r w:rsidRPr="00E11EFE">
        <w:t xml:space="preserve">• Seek innovative ways to engage everyone in the school program </w:t>
      </w:r>
    </w:p>
    <w:p w14:paraId="3D58ED8B" w14:textId="77777777" w:rsidR="00E11EFE" w:rsidRPr="00E11EFE" w:rsidRDefault="00E11EFE" w:rsidP="00E11EFE">
      <w:r w:rsidRPr="00E11EFE">
        <w:t xml:space="preserve">• Provide communication on an ongoing basis </w:t>
      </w:r>
    </w:p>
    <w:p w14:paraId="179DC072" w14:textId="77777777" w:rsidR="00E11EFE" w:rsidRDefault="00E11EFE" w:rsidP="00E11EFE">
      <w:r w:rsidRPr="00E11EFE">
        <w:t xml:space="preserve">• Commit to working with you as a partner to help your child maintain high academic achievement </w:t>
      </w:r>
    </w:p>
    <w:p w14:paraId="230F0604" w14:textId="77777777" w:rsidR="00A2021C" w:rsidRPr="00E11EFE" w:rsidRDefault="00A2021C" w:rsidP="00E11EFE"/>
    <w:p w14:paraId="19ECA2D1" w14:textId="77777777" w:rsidR="00E11EFE" w:rsidRPr="00E11EFE" w:rsidRDefault="00E11EFE" w:rsidP="00E11EFE">
      <w:r w:rsidRPr="00E11EFE">
        <w:rPr>
          <w:b/>
          <w:bCs/>
        </w:rPr>
        <w:t xml:space="preserve">Parents - We are depending on you to… </w:t>
      </w:r>
    </w:p>
    <w:p w14:paraId="262EF7C1" w14:textId="77777777" w:rsidR="00E11EFE" w:rsidRPr="00E11EFE" w:rsidRDefault="00E11EFE" w:rsidP="00E11EFE">
      <w:r w:rsidRPr="00E11EFE">
        <w:t xml:space="preserve">• See that your child attends school each day, is on time, and in uniform </w:t>
      </w:r>
    </w:p>
    <w:p w14:paraId="72E37A0E" w14:textId="77777777" w:rsidR="00E11EFE" w:rsidRPr="00E11EFE" w:rsidRDefault="00E11EFE" w:rsidP="00E11EFE">
      <w:r w:rsidRPr="00E11EFE">
        <w:t xml:space="preserve">• Encourage academic achievement. </w:t>
      </w:r>
    </w:p>
    <w:p w14:paraId="5966E2A9" w14:textId="60B39DD5" w:rsidR="00E11EFE" w:rsidRPr="00E11EFE" w:rsidRDefault="00E11EFE" w:rsidP="00E11EFE">
      <w:r w:rsidRPr="00E11EFE">
        <w:t xml:space="preserve">• Assure the completion and return of homework and agendas that may contain documents that require a parental signature. </w:t>
      </w:r>
    </w:p>
    <w:p w14:paraId="685E1BE8" w14:textId="398B532D" w:rsidR="00E11EFE" w:rsidRDefault="00E11EFE" w:rsidP="00E11EFE">
      <w:r w:rsidRPr="00E11EFE">
        <w:t>• Take the opportunity to participate in school events that relate to your child’s education such as parent trainings, SAC, teacher conferences</w:t>
      </w:r>
      <w:r w:rsidR="00BD3B05">
        <w:t xml:space="preserve">, </w:t>
      </w:r>
      <w:r w:rsidRPr="00E11EFE">
        <w:t xml:space="preserve">and family nights. </w:t>
      </w:r>
    </w:p>
    <w:p w14:paraId="4E406114" w14:textId="77777777" w:rsidR="00A2021C" w:rsidRPr="00E11EFE" w:rsidRDefault="00A2021C" w:rsidP="00E11EFE"/>
    <w:p w14:paraId="7D618099" w14:textId="77777777" w:rsidR="00E11EFE" w:rsidRPr="00E11EFE" w:rsidRDefault="00E11EFE" w:rsidP="00E11EFE">
      <w:r w:rsidRPr="00E11EFE">
        <w:rPr>
          <w:b/>
          <w:bCs/>
        </w:rPr>
        <w:t xml:space="preserve">Students – The school and your parents are confident that you will… </w:t>
      </w:r>
    </w:p>
    <w:p w14:paraId="208F6E50" w14:textId="77777777" w:rsidR="00E11EFE" w:rsidRPr="00E11EFE" w:rsidRDefault="00E11EFE" w:rsidP="00E11EFE">
      <w:r w:rsidRPr="00E11EFE">
        <w:t xml:space="preserve">• Attend school every day ready to learn and try your VERY BEST! </w:t>
      </w:r>
    </w:p>
    <w:p w14:paraId="3987A8F0" w14:textId="77777777" w:rsidR="00E11EFE" w:rsidRPr="00E11EFE" w:rsidRDefault="00E11EFE" w:rsidP="00E11EFE">
      <w:r w:rsidRPr="00E11EFE">
        <w:t xml:space="preserve">• Come to school each day with a positive attitude and be kind to others. </w:t>
      </w:r>
    </w:p>
    <w:p w14:paraId="2468C9AB" w14:textId="77777777" w:rsidR="00E11EFE" w:rsidRPr="00E11EFE" w:rsidRDefault="00E11EFE" w:rsidP="00E11EFE">
      <w:r w:rsidRPr="00E11EFE">
        <w:t xml:space="preserve">• Deliver all notices and information you may receive at school to an adult in your home. </w:t>
      </w:r>
    </w:p>
    <w:p w14:paraId="630D6DBA" w14:textId="77777777" w:rsidR="00E11EFE" w:rsidRPr="00E11EFE" w:rsidRDefault="00E11EFE" w:rsidP="00E11EFE">
      <w:r w:rsidRPr="00E11EFE">
        <w:t xml:space="preserve">• Make certain that student agendas are signed and returned as needed. </w:t>
      </w:r>
    </w:p>
    <w:p w14:paraId="153752C9" w14:textId="72B79E30" w:rsidR="00E11EFE" w:rsidRPr="00E11EFE" w:rsidRDefault="00E11EFE" w:rsidP="00E11EFE">
      <w:r w:rsidRPr="00E11EFE">
        <w:t xml:space="preserve">• Complete and return </w:t>
      </w:r>
      <w:r w:rsidR="00B53A0E">
        <w:t xml:space="preserve">daily in class work and </w:t>
      </w:r>
      <w:r w:rsidRPr="00E11EFE">
        <w:t xml:space="preserve">homework assignments </w:t>
      </w:r>
    </w:p>
    <w:p w14:paraId="277FCC0B" w14:textId="77777777" w:rsidR="001C77C1" w:rsidRDefault="00000000"/>
    <w:sectPr w:rsidR="001C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3B25CD"/>
    <w:rsid w:val="007D18F1"/>
    <w:rsid w:val="00A2021C"/>
    <w:rsid w:val="00B50961"/>
    <w:rsid w:val="00B53A0E"/>
    <w:rsid w:val="00B53F7D"/>
    <w:rsid w:val="00BD3B05"/>
    <w:rsid w:val="00E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07D4"/>
  <w15:chartTrackingRefBased/>
  <w15:docId w15:val="{273AEE33-EF8F-4C47-B478-0AACB3E2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214</Words>
  <Characters>1221</Characters>
  <Application>Microsoft Office Word</Application>
  <DocSecurity>0</DocSecurity>
  <Lines>10</Lines>
  <Paragraphs>2</Paragraphs>
  <ScaleCrop>false</ScaleCrop>
  <Company>School District of Manatee County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James</dc:creator>
  <cp:keywords/>
  <dc:description/>
  <cp:lastModifiedBy>Dougherty, James</cp:lastModifiedBy>
  <cp:revision>5</cp:revision>
  <cp:lastPrinted>2023-10-24T21:31:00Z</cp:lastPrinted>
  <dcterms:created xsi:type="dcterms:W3CDTF">2023-09-26T16:58:00Z</dcterms:created>
  <dcterms:modified xsi:type="dcterms:W3CDTF">2023-10-25T11:26:00Z</dcterms:modified>
</cp:coreProperties>
</file>